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00A6F9F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04B7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56787E6C" w:rsidR="002331A7" w:rsidRPr="00D019D7" w:rsidRDefault="00604B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54661F3" w:rsidR="002331A7" w:rsidRPr="00A851E7" w:rsidRDefault="00230A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Вежба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1</w:t>
            </w:r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1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: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ли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су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твојој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породици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присутне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неке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од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ретких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особина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?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175AEFE" w:rsidR="002331A7" w:rsidRPr="00644DA5" w:rsidRDefault="00230A1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8EB6BF2" w:rsidR="008130FF" w:rsidRPr="00640E29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упознају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разликама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везаним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наследне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особине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постоје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чланова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породице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640E29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640E29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448ABC36" w:rsidR="007C23DB" w:rsidRPr="003430BE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FF0000"/>
                <w:lang w:val="sr-Cyrl-RS" w:eastAsia="sr-Latn-RS"/>
              </w:rPr>
            </w:pPr>
            <w:r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везане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наследне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чланова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породице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31200BC8" w:rsidR="002331A7" w:rsidRPr="00640E29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640E29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640E29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640E29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26B1623" w:rsidR="002331A7" w:rsidRPr="003430BE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2A6AC7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практичан рад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D9E5F76" w:rsidR="002331A7" w:rsidRPr="003430BE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3430BE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="005A1632" w:rsidRPr="003430B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>свеска</w:t>
            </w:r>
            <w:proofErr w:type="spellEnd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и </w:t>
            </w:r>
            <w:proofErr w:type="spellStart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>оловка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9994D" w14:textId="282998D5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3B9CD8" w14:textId="6189568D" w:rsidR="00230A11" w:rsidRPr="00230A11" w:rsidRDefault="00230A11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B09F2EC" w14:textId="77777777" w:rsidR="00D019D7" w:rsidRDefault="00D019D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07046658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E8E223E" w14:textId="6CC77FB9" w:rsidR="003430BE" w:rsidRPr="003430BE" w:rsidRDefault="003430BE" w:rsidP="003430BE">
            <w:pPr>
              <w:spacing w:after="120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табли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истиче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вежбе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:</w:t>
            </w:r>
            <w:bookmarkStart w:id="0" w:name="_GoBack"/>
            <w:bookmarkEnd w:id="0"/>
            <w:r w:rsidRPr="003430BE">
              <w:rPr>
                <w:rFonts w:ascii="Times New Roman" w:hAnsi="Times New Roman"/>
                <w:lang w:val="sr-Cyrl-RS" w:eastAsia="sr-Latn-RS"/>
              </w:rPr>
              <w:t xml:space="preserve"> Да ли су у твојој породици присутне неке од ретких особина?</w:t>
            </w:r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н</w:t>
            </w:r>
            <w:r w:rsidRPr="003430BE">
              <w:rPr>
                <w:rFonts w:ascii="Times New Roman" w:hAnsi="Times New Roman"/>
                <w:lang w:val="sr-Cyrl-RS" w:eastAsia="sr-Latn-RS"/>
              </w:rPr>
              <w:t xml:space="preserve">еке особине има мали број људи јер се развијају искључиво ако су наслеђене од оба родитеља. Иако су ретке, то не значи да их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ти</w:t>
            </w:r>
            <w:proofErr w:type="spellEnd"/>
            <w:r w:rsidRPr="003430BE">
              <w:rPr>
                <w:rFonts w:ascii="Times New Roman" w:hAnsi="Times New Roman"/>
                <w:lang w:val="sr-Cyrl-RS" w:eastAsia="sr-Latn-RS"/>
              </w:rPr>
              <w:t xml:space="preserve"> или чланови твоје породице немате. </w:t>
            </w:r>
          </w:p>
          <w:p w14:paraId="6BF8E500" w14:textId="09432A02" w:rsidR="003430BE" w:rsidRPr="003430BE" w:rsidRDefault="003430BE" w:rsidP="003430BE">
            <w:pPr>
              <w:spacing w:after="200" w:line="276" w:lineRule="auto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упућује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у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поступак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вежбе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46763254" w14:textId="1C126EBD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 xml:space="preserve">1. Направи у свесци табелу попут табеле </w:t>
            </w:r>
            <w:r>
              <w:rPr>
                <w:rFonts w:ascii="Times New Roman" w:hAnsi="Times New Roman"/>
                <w:lang w:eastAsia="sr-Latn-RS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књизи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страна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117</w:t>
            </w:r>
            <w:r w:rsidRPr="003430BE">
              <w:rPr>
                <w:rFonts w:ascii="Times New Roman" w:hAnsi="Times New Roman"/>
                <w:lang w:val="sr-Cyrl-RS" w:eastAsia="sr-Latn-RS"/>
              </w:rPr>
              <w:t>. Додај колоне према броју чланова твоје шире породице.</w:t>
            </w:r>
          </w:p>
          <w:p w14:paraId="3F7587C6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2. У прву колону упиши ретке наследне особине.</w:t>
            </w:r>
          </w:p>
          <w:p w14:paraId="1AE686CE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3. Унеси имена чланова своје уже и шире породице.</w:t>
            </w:r>
          </w:p>
          <w:p w14:paraId="3F23A517" w14:textId="58EA0343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4. Посматрај своје рођаке и у поља табеле уписуј знак + за сваку од особина са списка коју има неко од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3430BE">
              <w:rPr>
                <w:rFonts w:ascii="Times New Roman" w:hAnsi="Times New Roman"/>
                <w:lang w:val="sr-Cyrl-RS" w:eastAsia="sr-Latn-RS"/>
              </w:rPr>
              <w:t>твојих рођака.</w:t>
            </w:r>
          </w:p>
          <w:p w14:paraId="55814C7B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5. Уочи које особине се често, а које ретко појављују у твојој породици. Да ли су неке од набројаних особина за које смо рекли да се ретко наслеђују заправо врло честе у твојој породици? Прикажи резултате пред својим одељењем и заједно размотрите тему: „Колико су ретке особине честе?”</w:t>
            </w:r>
          </w:p>
          <w:p w14:paraId="7B73BA3E" w14:textId="77777777" w:rsidR="00896227" w:rsidRDefault="00896227" w:rsidP="004A220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3C2D07CC" w14:textId="2E728C0E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3C414C93" w14:textId="133DEF15" w:rsidR="001F497F" w:rsidRPr="00D019D7" w:rsidRDefault="002A6AC7" w:rsidP="001F497F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разговара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току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вежбе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проблемима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сусретали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током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попуњавања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табеле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изводи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закључке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на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основу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презентовања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резултата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ученика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5839D39D" w14:textId="2AB136BA" w:rsidR="0046670D" w:rsidRPr="005A1632" w:rsidRDefault="0046670D" w:rsidP="00D019D7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9A72D" w14:textId="77777777" w:rsidR="00893F32" w:rsidRDefault="00893F32" w:rsidP="00EF0681">
      <w:r>
        <w:separator/>
      </w:r>
    </w:p>
  </w:endnote>
  <w:endnote w:type="continuationSeparator" w:id="0">
    <w:p w14:paraId="7ADFE94C" w14:textId="77777777" w:rsidR="00893F32" w:rsidRDefault="00893F32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AF22" w14:textId="77777777" w:rsidR="00893F32" w:rsidRDefault="00893F32" w:rsidP="00EF0681">
      <w:r>
        <w:separator/>
      </w:r>
    </w:p>
  </w:footnote>
  <w:footnote w:type="continuationSeparator" w:id="0">
    <w:p w14:paraId="516FF191" w14:textId="77777777" w:rsidR="00893F32" w:rsidRDefault="00893F32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8557FD3"/>
    <w:multiLevelType w:val="multilevel"/>
    <w:tmpl w:val="291435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9"/>
  </w:num>
  <w:num w:numId="4">
    <w:abstractNumId w:val="18"/>
  </w:num>
  <w:num w:numId="5">
    <w:abstractNumId w:val="4"/>
  </w:num>
  <w:num w:numId="6">
    <w:abstractNumId w:val="31"/>
  </w:num>
  <w:num w:numId="7">
    <w:abstractNumId w:val="13"/>
  </w:num>
  <w:num w:numId="8">
    <w:abstractNumId w:val="1"/>
  </w:num>
  <w:num w:numId="9">
    <w:abstractNumId w:val="21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27"/>
  </w:num>
  <w:num w:numId="15">
    <w:abstractNumId w:val="11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23"/>
  </w:num>
  <w:num w:numId="21">
    <w:abstractNumId w:val="30"/>
  </w:num>
  <w:num w:numId="22">
    <w:abstractNumId w:val="32"/>
  </w:num>
  <w:num w:numId="23">
    <w:abstractNumId w:val="22"/>
  </w:num>
  <w:num w:numId="24">
    <w:abstractNumId w:val="20"/>
  </w:num>
  <w:num w:numId="25">
    <w:abstractNumId w:val="25"/>
  </w:num>
  <w:num w:numId="26">
    <w:abstractNumId w:val="2"/>
  </w:num>
  <w:num w:numId="27">
    <w:abstractNumId w:val="28"/>
  </w:num>
  <w:num w:numId="28">
    <w:abstractNumId w:val="9"/>
  </w:num>
  <w:num w:numId="29">
    <w:abstractNumId w:val="19"/>
  </w:num>
  <w:num w:numId="30">
    <w:abstractNumId w:val="7"/>
  </w:num>
  <w:num w:numId="31">
    <w:abstractNumId w:val="6"/>
  </w:num>
  <w:num w:numId="32">
    <w:abstractNumId w:val="1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0EB9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458B1"/>
    <w:rsid w:val="00155362"/>
    <w:rsid w:val="001B3024"/>
    <w:rsid w:val="001D04FF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30A11"/>
    <w:rsid w:val="002331A7"/>
    <w:rsid w:val="002410EF"/>
    <w:rsid w:val="00276D22"/>
    <w:rsid w:val="0028072D"/>
    <w:rsid w:val="0028195C"/>
    <w:rsid w:val="00285364"/>
    <w:rsid w:val="002A5984"/>
    <w:rsid w:val="002A6AC7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0BE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4B75"/>
    <w:rsid w:val="006070F5"/>
    <w:rsid w:val="00640E29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8130FF"/>
    <w:rsid w:val="0081384C"/>
    <w:rsid w:val="00813F5D"/>
    <w:rsid w:val="00814431"/>
    <w:rsid w:val="008220CF"/>
    <w:rsid w:val="008228EA"/>
    <w:rsid w:val="00832F9B"/>
    <w:rsid w:val="00846B18"/>
    <w:rsid w:val="00852728"/>
    <w:rsid w:val="00854234"/>
    <w:rsid w:val="0086183C"/>
    <w:rsid w:val="00866478"/>
    <w:rsid w:val="00893491"/>
    <w:rsid w:val="00893F32"/>
    <w:rsid w:val="00896227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B0160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08706-59DA-411D-B1D1-20C319EA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2019-11-09T10:05:00Z</dcterms:created>
  <dcterms:modified xsi:type="dcterms:W3CDTF">2019-11-29T19:06:00Z</dcterms:modified>
</cp:coreProperties>
</file>